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733F30" w14:textId="77777777" w:rsidR="00CB0F01" w:rsidRPr="000C3DCA" w:rsidRDefault="00124384" w:rsidP="00B61DE0">
      <w:pPr>
        <w:jc w:val="center"/>
        <w:rPr>
          <w:b/>
          <w:sz w:val="26"/>
          <w:szCs w:val="26"/>
        </w:rPr>
      </w:pPr>
      <w:r w:rsidRPr="000C3DCA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A0885E" wp14:editId="33B97192">
                <wp:simplePos x="0" y="0"/>
                <wp:positionH relativeFrom="column">
                  <wp:posOffset>-629107</wp:posOffset>
                </wp:positionH>
                <wp:positionV relativeFrom="paragraph">
                  <wp:posOffset>-74752</wp:posOffset>
                </wp:positionV>
                <wp:extent cx="1294790" cy="422031"/>
                <wp:effectExtent l="0" t="0" r="635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4790" cy="42203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D03944" w14:textId="3DCB9D5B" w:rsidR="00124384" w:rsidRDefault="00124384" w:rsidP="00124384">
                            <w:pPr>
                              <w:jc w:val="center"/>
                            </w:pPr>
                            <w:r>
                              <w:t>Mẫu chào giá</w:t>
                            </w:r>
                            <w:r w:rsidR="00FC123D">
                              <w:t xml:space="preserve"> 0</w:t>
                            </w:r>
                            <w:r w:rsidR="000D0B02"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A0885E" id="Rectangle 2" o:spid="_x0000_s1026" style="position:absolute;left:0;text-align:left;margin-left:-49.55pt;margin-top:-5.9pt;width:101.95pt;height:3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" fillcolor="white [3201]" stroked="f" strokeweight="1pt">
                <v:textbox>
                  <w:txbxContent>
                    <w:p w14:paraId="20D03944" w14:textId="3DCB9D5B" w:rsidR="00124384" w:rsidRDefault="00124384" w:rsidP="00124384">
                      <w:pPr>
                        <w:jc w:val="center"/>
                      </w:pPr>
                      <w:r>
                        <w:t>Mẫu chào giá</w:t>
                      </w:r>
                      <w:r w:rsidR="00FC123D">
                        <w:t xml:space="preserve"> 0</w:t>
                      </w:r>
                      <w:r w:rsidR="000D0B02"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B61DE0" w:rsidRPr="000C3DCA">
        <w:rPr>
          <w:b/>
          <w:sz w:val="26"/>
          <w:szCs w:val="26"/>
        </w:rPr>
        <w:t>CỘNG HOÀ XÃ HỘI CHỦ NGHĨA VIỆT NAM</w:t>
      </w:r>
    </w:p>
    <w:p w14:paraId="334C1863" w14:textId="724C55F6" w:rsidR="00F21F26" w:rsidRPr="000C3DCA" w:rsidRDefault="00FC123D" w:rsidP="00FC123D">
      <w:pPr>
        <w:tabs>
          <w:tab w:val="left" w:pos="2868"/>
          <w:tab w:val="center" w:pos="6793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="00B61DE0" w:rsidRPr="000C3DCA">
        <w:rPr>
          <w:b/>
          <w:sz w:val="26"/>
          <w:szCs w:val="26"/>
        </w:rPr>
        <w:t>Độc lập – tự do – hạnh phúc</w:t>
      </w:r>
    </w:p>
    <w:p w14:paraId="095062DD" w14:textId="715903A9" w:rsidR="00F21F26" w:rsidRPr="000C3DCA" w:rsidRDefault="002F61E6" w:rsidP="00B61DE0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EE70D0" wp14:editId="4081C288">
                <wp:simplePos x="0" y="0"/>
                <wp:positionH relativeFrom="column">
                  <wp:posOffset>3350362</wp:posOffset>
                </wp:positionH>
                <wp:positionV relativeFrom="paragraph">
                  <wp:posOffset>21006</wp:posOffset>
                </wp:positionV>
                <wp:extent cx="1938528" cy="0"/>
                <wp:effectExtent l="0" t="0" r="0" b="0"/>
                <wp:wrapNone/>
                <wp:docPr id="30065091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3852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F821F9"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8pt,1.65pt" to="416.4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6BED640A" w14:textId="77777777" w:rsidR="00F21F26" w:rsidRPr="000C3DCA" w:rsidRDefault="00F21F26" w:rsidP="00B61DE0">
      <w:pPr>
        <w:jc w:val="center"/>
        <w:rPr>
          <w:b/>
          <w:sz w:val="26"/>
          <w:szCs w:val="26"/>
        </w:rPr>
      </w:pPr>
      <w:r w:rsidRPr="000C3DCA">
        <w:rPr>
          <w:b/>
          <w:sz w:val="26"/>
          <w:szCs w:val="26"/>
        </w:rPr>
        <w:t>BẢNG CHÀO GIÁ</w:t>
      </w:r>
    </w:p>
    <w:p w14:paraId="0D23D6D6" w14:textId="77777777" w:rsidR="00B61DE0" w:rsidRPr="000C3DCA" w:rsidRDefault="00B61DE0" w:rsidP="00B61DE0">
      <w:pPr>
        <w:jc w:val="center"/>
        <w:rPr>
          <w:b/>
          <w:sz w:val="26"/>
          <w:szCs w:val="26"/>
        </w:rPr>
      </w:pPr>
    </w:p>
    <w:p w14:paraId="32F58551" w14:textId="77777777" w:rsidR="00B61DE0" w:rsidRPr="000C3DCA" w:rsidRDefault="00B61DE0" w:rsidP="00B61DE0">
      <w:pPr>
        <w:jc w:val="center"/>
        <w:rPr>
          <w:sz w:val="26"/>
          <w:szCs w:val="26"/>
        </w:rPr>
      </w:pPr>
      <w:r w:rsidRPr="000C3DCA">
        <w:rPr>
          <w:sz w:val="26"/>
          <w:szCs w:val="26"/>
        </w:rPr>
        <w:t>Kính gửi: Bệnh viện Đa khoa tỉnh Kiên Giang.</w:t>
      </w:r>
    </w:p>
    <w:p w14:paraId="10084966" w14:textId="77777777" w:rsidR="00B61DE0" w:rsidRPr="000C3DCA" w:rsidRDefault="00B61DE0" w:rsidP="00B61DE0">
      <w:pPr>
        <w:jc w:val="center"/>
        <w:rPr>
          <w:sz w:val="26"/>
          <w:szCs w:val="26"/>
        </w:rPr>
      </w:pPr>
    </w:p>
    <w:p w14:paraId="28F480C8" w14:textId="590D55FD" w:rsidR="001476BF" w:rsidRPr="00004367" w:rsidRDefault="00B61DE0" w:rsidP="00803AC4">
      <w:pPr>
        <w:ind w:left="-284" w:firstLine="993"/>
        <w:jc w:val="both"/>
        <w:rPr>
          <w:sz w:val="26"/>
          <w:szCs w:val="26"/>
        </w:rPr>
      </w:pPr>
      <w:r w:rsidRPr="00004367">
        <w:rPr>
          <w:sz w:val="26"/>
          <w:szCs w:val="26"/>
        </w:rPr>
        <w:t>Căn cứ thông báo số:………/TB-BV ngày….tháng….năm 202</w:t>
      </w:r>
      <w:r w:rsidR="00BF4307" w:rsidRPr="00004367">
        <w:rPr>
          <w:sz w:val="26"/>
          <w:szCs w:val="26"/>
        </w:rPr>
        <w:t>4</w:t>
      </w:r>
      <w:r w:rsidRPr="00004367">
        <w:rPr>
          <w:sz w:val="26"/>
          <w:szCs w:val="26"/>
        </w:rPr>
        <w:t xml:space="preserve"> của Bệnh viện</w:t>
      </w:r>
      <w:r w:rsidR="001476BF" w:rsidRPr="00004367">
        <w:rPr>
          <w:sz w:val="26"/>
          <w:szCs w:val="26"/>
        </w:rPr>
        <w:t xml:space="preserve"> Đa khoa tỉnh Kiên Giang </w:t>
      </w:r>
      <w:r w:rsidR="00ED4BBD">
        <w:rPr>
          <w:sz w:val="26"/>
          <w:szCs w:val="26"/>
        </w:rPr>
        <w:t>v</w:t>
      </w:r>
      <w:r w:rsidR="00803AC4" w:rsidRPr="00004367">
        <w:rPr>
          <w:sz w:val="26"/>
          <w:szCs w:val="26"/>
        </w:rPr>
        <w:t xml:space="preserve">ề việc mời khảo sát và chào giá: </w:t>
      </w:r>
      <w:r w:rsidR="00803AC4" w:rsidRPr="00004367">
        <w:rPr>
          <w:color w:val="000000"/>
          <w:sz w:val="26"/>
          <w:szCs w:val="26"/>
        </w:rPr>
        <w:t>Thuê dịch vụ vệ sinh công nghiệp 36 tháng thuộc Bệnh viện Đa khoa tỉnh Kiên Giang, năm 2024-2027</w:t>
      </w:r>
      <w:r w:rsidR="001476BF" w:rsidRPr="00004367">
        <w:rPr>
          <w:sz w:val="26"/>
          <w:szCs w:val="26"/>
        </w:rPr>
        <w:t>.</w:t>
      </w:r>
    </w:p>
    <w:p w14:paraId="0F0352C6" w14:textId="77777777" w:rsidR="00803AC4" w:rsidRPr="00803AC4" w:rsidRDefault="00803AC4" w:rsidP="00803AC4">
      <w:pPr>
        <w:ind w:left="-284" w:firstLine="993"/>
        <w:jc w:val="both"/>
        <w:rPr>
          <w:b/>
          <w:bCs/>
          <w:color w:val="000000"/>
          <w:sz w:val="26"/>
          <w:szCs w:val="26"/>
        </w:rPr>
      </w:pPr>
    </w:p>
    <w:p w14:paraId="46FD515F" w14:textId="10C8261D" w:rsidR="00640CD3" w:rsidRPr="000C3DCA" w:rsidRDefault="006A7C81" w:rsidP="000C3DCA">
      <w:pPr>
        <w:spacing w:line="276" w:lineRule="auto"/>
        <w:ind w:left="-284" w:firstLine="1004"/>
        <w:jc w:val="both"/>
        <w:rPr>
          <w:sz w:val="26"/>
          <w:szCs w:val="26"/>
        </w:rPr>
      </w:pPr>
      <w:r w:rsidRPr="000C3DCA">
        <w:rPr>
          <w:sz w:val="26"/>
          <w:szCs w:val="26"/>
        </w:rPr>
        <w:t>Căn cứ</w:t>
      </w:r>
      <w:r w:rsidR="004B5C0F" w:rsidRPr="000C3DCA">
        <w:rPr>
          <w:sz w:val="26"/>
          <w:szCs w:val="26"/>
        </w:rPr>
        <w:t xml:space="preserve"> </w:t>
      </w:r>
      <w:r w:rsidR="00ED4BBD">
        <w:rPr>
          <w:sz w:val="26"/>
          <w:szCs w:val="26"/>
        </w:rPr>
        <w:t xml:space="preserve">vào tình hình khảo sát thực tế và </w:t>
      </w:r>
      <w:r w:rsidR="004B5C0F" w:rsidRPr="000C3DCA">
        <w:rPr>
          <w:sz w:val="26"/>
          <w:szCs w:val="26"/>
        </w:rPr>
        <w:t>danh mục vệ sinh công nghiệp</w:t>
      </w:r>
      <w:r w:rsidR="001F2A5B" w:rsidRPr="000C3DCA">
        <w:rPr>
          <w:sz w:val="26"/>
          <w:szCs w:val="26"/>
        </w:rPr>
        <w:t xml:space="preserve"> của Bệnh viện</w:t>
      </w:r>
      <w:r w:rsidR="00ED4BBD">
        <w:rPr>
          <w:sz w:val="26"/>
          <w:szCs w:val="26"/>
        </w:rPr>
        <w:t xml:space="preserve"> đã cung cấp</w:t>
      </w:r>
      <w:r w:rsidR="001F2A5B" w:rsidRPr="000C3DCA">
        <w:rPr>
          <w:sz w:val="26"/>
          <w:szCs w:val="26"/>
        </w:rPr>
        <w:t>,</w:t>
      </w:r>
      <w:r w:rsidR="004B5C0F" w:rsidRPr="000C3DCA">
        <w:rPr>
          <w:sz w:val="26"/>
          <w:szCs w:val="26"/>
        </w:rPr>
        <w:t xml:space="preserve"> c</w:t>
      </w:r>
      <w:r w:rsidR="00640CD3" w:rsidRPr="000C3DCA">
        <w:rPr>
          <w:sz w:val="26"/>
          <w:szCs w:val="26"/>
        </w:rPr>
        <w:t>ông t</w:t>
      </w:r>
      <w:r w:rsidR="00ED4BBD">
        <w:rPr>
          <w:sz w:val="26"/>
          <w:szCs w:val="26"/>
        </w:rPr>
        <w:t xml:space="preserve">y </w:t>
      </w:r>
      <w:r w:rsidR="001F2A5B" w:rsidRPr="000C3DCA">
        <w:rPr>
          <w:sz w:val="26"/>
          <w:szCs w:val="26"/>
        </w:rPr>
        <w:t xml:space="preserve">xin gửi </w:t>
      </w:r>
      <w:r w:rsidR="00640CD3" w:rsidRPr="000C3DCA">
        <w:rPr>
          <w:sz w:val="26"/>
          <w:szCs w:val="26"/>
        </w:rPr>
        <w:t xml:space="preserve">bảng chào giá </w:t>
      </w:r>
      <w:r w:rsidR="00ED4BBD">
        <w:rPr>
          <w:color w:val="000000"/>
          <w:sz w:val="26"/>
          <w:szCs w:val="26"/>
        </w:rPr>
        <w:t>t</w:t>
      </w:r>
      <w:r w:rsidR="00ED4BBD" w:rsidRPr="00004367">
        <w:rPr>
          <w:color w:val="000000"/>
          <w:sz w:val="26"/>
          <w:szCs w:val="26"/>
        </w:rPr>
        <w:t>huê dịch vụ vệ sinh công nghiệp 36 tháng thuộc Bệnh viện Đa khoa tỉnh Kiên Giang, năm 2024-2027</w:t>
      </w:r>
      <w:r w:rsidR="00640CD3" w:rsidRPr="000C3DCA">
        <w:rPr>
          <w:sz w:val="26"/>
          <w:szCs w:val="26"/>
        </w:rPr>
        <w:t xml:space="preserve"> chi tiết như sau:</w:t>
      </w:r>
    </w:p>
    <w:p w14:paraId="7F2785BF" w14:textId="77777777" w:rsidR="00640CD3" w:rsidRPr="000C3DCA" w:rsidRDefault="00640CD3" w:rsidP="00640CD3">
      <w:pPr>
        <w:spacing w:line="276" w:lineRule="auto"/>
        <w:ind w:firstLine="709"/>
        <w:rPr>
          <w:sz w:val="26"/>
          <w:szCs w:val="26"/>
        </w:rPr>
      </w:pPr>
    </w:p>
    <w:tbl>
      <w:tblPr>
        <w:tblStyle w:val="TableGrid"/>
        <w:tblW w:w="14185" w:type="dxa"/>
        <w:tblInd w:w="-572" w:type="dxa"/>
        <w:tblLook w:val="04A0" w:firstRow="1" w:lastRow="0" w:firstColumn="1" w:lastColumn="0" w:noHBand="0" w:noVBand="1"/>
      </w:tblPr>
      <w:tblGrid>
        <w:gridCol w:w="807"/>
        <w:gridCol w:w="3588"/>
        <w:gridCol w:w="1276"/>
        <w:gridCol w:w="1559"/>
        <w:gridCol w:w="1984"/>
        <w:gridCol w:w="1559"/>
        <w:gridCol w:w="2267"/>
        <w:gridCol w:w="1135"/>
        <w:gridCol w:w="10"/>
      </w:tblGrid>
      <w:tr w:rsidR="00736E2A" w:rsidRPr="000C3DCA" w14:paraId="6AB8A089" w14:textId="77777777" w:rsidTr="00067DBC">
        <w:trPr>
          <w:gridAfter w:val="1"/>
          <w:wAfter w:w="10" w:type="dxa"/>
        </w:trPr>
        <w:tc>
          <w:tcPr>
            <w:tcW w:w="807" w:type="dxa"/>
            <w:vAlign w:val="center"/>
          </w:tcPr>
          <w:p w14:paraId="2A42E13B" w14:textId="77777777" w:rsidR="00492EC8" w:rsidRPr="000C3DCA" w:rsidRDefault="00492EC8" w:rsidP="0027057F">
            <w:pPr>
              <w:jc w:val="center"/>
              <w:rPr>
                <w:b/>
                <w:sz w:val="26"/>
                <w:szCs w:val="26"/>
              </w:rPr>
            </w:pPr>
            <w:r w:rsidRPr="000C3DCA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588" w:type="dxa"/>
            <w:vAlign w:val="center"/>
          </w:tcPr>
          <w:p w14:paraId="62C75D30" w14:textId="0400CD51" w:rsidR="00492EC8" w:rsidRPr="000C3DCA" w:rsidRDefault="004D586C" w:rsidP="0027057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Danh mục</w:t>
            </w:r>
          </w:p>
        </w:tc>
        <w:tc>
          <w:tcPr>
            <w:tcW w:w="1276" w:type="dxa"/>
            <w:vAlign w:val="center"/>
          </w:tcPr>
          <w:p w14:paraId="40EA0572" w14:textId="77777777" w:rsidR="006174D1" w:rsidRDefault="004D586C" w:rsidP="000C3DC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Diện tích</w:t>
            </w:r>
          </w:p>
          <w:p w14:paraId="6EBBE3C2" w14:textId="77777777" w:rsidR="00546597" w:rsidRDefault="00546597" w:rsidP="000C3DCA">
            <w:pPr>
              <w:jc w:val="center"/>
              <w:rPr>
                <w:b/>
                <w:sz w:val="26"/>
                <w:szCs w:val="26"/>
              </w:rPr>
            </w:pPr>
          </w:p>
          <w:p w14:paraId="154EE297" w14:textId="2A05AF01" w:rsidR="00492EC8" w:rsidRPr="006174D1" w:rsidRDefault="006174D1" w:rsidP="000C3DCA">
            <w:pPr>
              <w:jc w:val="center"/>
              <w:rPr>
                <w:bCs/>
                <w:sz w:val="26"/>
                <w:szCs w:val="26"/>
              </w:rPr>
            </w:pPr>
            <w:r w:rsidRPr="006174D1">
              <w:rPr>
                <w:bCs/>
                <w:sz w:val="26"/>
                <w:szCs w:val="26"/>
              </w:rPr>
              <w:t>(1)</w:t>
            </w:r>
            <w:r w:rsidR="004D586C" w:rsidRPr="006174D1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22CE42F7" w14:textId="77777777" w:rsidR="00492EC8" w:rsidRDefault="004D586C" w:rsidP="000C3DC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Đơn vị tính</w:t>
            </w:r>
          </w:p>
          <w:p w14:paraId="7655D1D9" w14:textId="77777777" w:rsidR="00546597" w:rsidRDefault="00546597" w:rsidP="000C3DCA">
            <w:pPr>
              <w:jc w:val="center"/>
              <w:rPr>
                <w:b/>
                <w:sz w:val="26"/>
                <w:szCs w:val="26"/>
              </w:rPr>
            </w:pPr>
          </w:p>
          <w:p w14:paraId="0E5780C4" w14:textId="217F7DCC" w:rsidR="006174D1" w:rsidRPr="006174D1" w:rsidRDefault="006174D1" w:rsidP="000C3DCA">
            <w:pPr>
              <w:jc w:val="center"/>
              <w:rPr>
                <w:bCs/>
                <w:sz w:val="26"/>
                <w:szCs w:val="26"/>
              </w:rPr>
            </w:pPr>
            <w:r w:rsidRPr="006174D1">
              <w:rPr>
                <w:bCs/>
                <w:sz w:val="26"/>
                <w:szCs w:val="26"/>
              </w:rPr>
              <w:t>(2)</w:t>
            </w:r>
          </w:p>
        </w:tc>
        <w:tc>
          <w:tcPr>
            <w:tcW w:w="1984" w:type="dxa"/>
            <w:vAlign w:val="center"/>
          </w:tcPr>
          <w:p w14:paraId="18B82BA3" w14:textId="77777777" w:rsidR="00492EC8" w:rsidRDefault="00492EC8" w:rsidP="00FD5D28">
            <w:pPr>
              <w:jc w:val="center"/>
              <w:rPr>
                <w:b/>
                <w:sz w:val="26"/>
                <w:szCs w:val="26"/>
              </w:rPr>
            </w:pPr>
            <w:r w:rsidRPr="000C3DCA">
              <w:rPr>
                <w:b/>
                <w:sz w:val="26"/>
                <w:szCs w:val="26"/>
              </w:rPr>
              <w:t>Thời gian thực hiện(Tháng)</w:t>
            </w:r>
          </w:p>
          <w:p w14:paraId="1703AFB8" w14:textId="12AC5591" w:rsidR="00FD5D28" w:rsidRPr="00FD5D28" w:rsidRDefault="00FD5D28" w:rsidP="00FD5D28">
            <w:pPr>
              <w:jc w:val="center"/>
              <w:rPr>
                <w:bCs/>
                <w:sz w:val="26"/>
                <w:szCs w:val="26"/>
              </w:rPr>
            </w:pPr>
            <w:r w:rsidRPr="00FD5D28">
              <w:rPr>
                <w:bCs/>
                <w:sz w:val="26"/>
                <w:szCs w:val="26"/>
              </w:rPr>
              <w:t>(3)</w:t>
            </w:r>
          </w:p>
        </w:tc>
        <w:tc>
          <w:tcPr>
            <w:tcW w:w="1559" w:type="dxa"/>
            <w:vAlign w:val="center"/>
          </w:tcPr>
          <w:p w14:paraId="7C81C012" w14:textId="77777777" w:rsidR="000D47D3" w:rsidRDefault="00601658" w:rsidP="00546597">
            <w:pPr>
              <w:jc w:val="center"/>
              <w:rPr>
                <w:b/>
                <w:sz w:val="26"/>
                <w:szCs w:val="26"/>
              </w:rPr>
            </w:pPr>
            <w:r w:rsidRPr="000C3DCA">
              <w:rPr>
                <w:b/>
                <w:sz w:val="26"/>
                <w:szCs w:val="26"/>
              </w:rPr>
              <w:t>Đơn giá</w:t>
            </w:r>
          </w:p>
          <w:p w14:paraId="71CD3F3B" w14:textId="79538D24" w:rsidR="00546597" w:rsidRDefault="00EE0BAB" w:rsidP="00546597">
            <w:pPr>
              <w:jc w:val="center"/>
              <w:rPr>
                <w:b/>
                <w:sz w:val="26"/>
                <w:szCs w:val="26"/>
              </w:rPr>
            </w:pPr>
            <w:r w:rsidRPr="00EE0BAB">
              <w:rPr>
                <w:b/>
                <w:sz w:val="26"/>
                <w:szCs w:val="26"/>
              </w:rPr>
              <w:t>M</w:t>
            </w:r>
            <w:r w:rsidRPr="00EE0BAB">
              <w:rPr>
                <w:b/>
                <w:sz w:val="26"/>
                <w:szCs w:val="26"/>
                <w:vertAlign w:val="superscript"/>
              </w:rPr>
              <w:t>2</w:t>
            </w:r>
            <w:r w:rsidR="000D47D3">
              <w:rPr>
                <w:b/>
                <w:sz w:val="26"/>
                <w:szCs w:val="26"/>
              </w:rPr>
              <w:t>/01tháng</w:t>
            </w:r>
          </w:p>
          <w:p w14:paraId="0378DD25" w14:textId="4F992F5F" w:rsidR="00601658" w:rsidRPr="00546597" w:rsidRDefault="008123DD" w:rsidP="00546597">
            <w:pPr>
              <w:jc w:val="center"/>
              <w:rPr>
                <w:bCs/>
                <w:sz w:val="26"/>
                <w:szCs w:val="26"/>
              </w:rPr>
            </w:pPr>
            <w:r w:rsidRPr="008123DD">
              <w:rPr>
                <w:bCs/>
                <w:sz w:val="26"/>
                <w:szCs w:val="26"/>
              </w:rPr>
              <w:t>(4)</w:t>
            </w:r>
          </w:p>
        </w:tc>
        <w:tc>
          <w:tcPr>
            <w:tcW w:w="2267" w:type="dxa"/>
            <w:vAlign w:val="center"/>
          </w:tcPr>
          <w:p w14:paraId="21A40E11" w14:textId="13FD9E70" w:rsidR="00601658" w:rsidRDefault="00601658" w:rsidP="0027057F">
            <w:pPr>
              <w:jc w:val="center"/>
              <w:rPr>
                <w:b/>
                <w:sz w:val="26"/>
                <w:szCs w:val="26"/>
              </w:rPr>
            </w:pPr>
            <w:r w:rsidRPr="000C3DCA">
              <w:rPr>
                <w:b/>
                <w:sz w:val="26"/>
                <w:szCs w:val="26"/>
              </w:rPr>
              <w:t>Thành tiền</w:t>
            </w:r>
            <w:r w:rsidR="0027057F">
              <w:rPr>
                <w:b/>
                <w:sz w:val="26"/>
                <w:szCs w:val="26"/>
              </w:rPr>
              <w:t xml:space="preserve"> </w:t>
            </w:r>
            <w:r w:rsidRPr="000C3DCA">
              <w:rPr>
                <w:b/>
                <w:sz w:val="26"/>
                <w:szCs w:val="26"/>
              </w:rPr>
              <w:t>(VNĐ)</w:t>
            </w:r>
          </w:p>
          <w:p w14:paraId="25F86271" w14:textId="77777777" w:rsidR="0027057F" w:rsidRDefault="0027057F" w:rsidP="0027057F">
            <w:pPr>
              <w:jc w:val="center"/>
              <w:rPr>
                <w:b/>
                <w:sz w:val="26"/>
                <w:szCs w:val="26"/>
              </w:rPr>
            </w:pPr>
          </w:p>
          <w:p w14:paraId="7E5DD0AD" w14:textId="5025A49F" w:rsidR="00546597" w:rsidRPr="0025537B" w:rsidRDefault="00546597" w:rsidP="000C3DCA">
            <w:pPr>
              <w:jc w:val="center"/>
              <w:rPr>
                <w:bCs/>
                <w:sz w:val="26"/>
                <w:szCs w:val="26"/>
              </w:rPr>
            </w:pPr>
            <w:r w:rsidRPr="0025537B">
              <w:rPr>
                <w:bCs/>
                <w:sz w:val="26"/>
                <w:szCs w:val="26"/>
              </w:rPr>
              <w:t>=</w:t>
            </w:r>
            <w:r w:rsidR="009816D2" w:rsidRPr="0025537B">
              <w:rPr>
                <w:bCs/>
                <w:sz w:val="26"/>
                <w:szCs w:val="26"/>
              </w:rPr>
              <w:t xml:space="preserve"> </w:t>
            </w:r>
            <w:r w:rsidRPr="0025537B">
              <w:rPr>
                <w:bCs/>
                <w:sz w:val="26"/>
                <w:szCs w:val="26"/>
              </w:rPr>
              <w:t>(1</w:t>
            </w:r>
            <w:r w:rsidR="009816D2" w:rsidRPr="0025537B">
              <w:rPr>
                <w:bCs/>
                <w:sz w:val="26"/>
                <w:szCs w:val="26"/>
              </w:rPr>
              <w:t xml:space="preserve"> </w:t>
            </w:r>
            <w:r w:rsidRPr="0025537B">
              <w:rPr>
                <w:bCs/>
                <w:sz w:val="26"/>
                <w:szCs w:val="26"/>
              </w:rPr>
              <w:t>x</w:t>
            </w:r>
            <w:r w:rsidR="009816D2" w:rsidRPr="0025537B">
              <w:rPr>
                <w:bCs/>
                <w:sz w:val="26"/>
                <w:szCs w:val="26"/>
              </w:rPr>
              <w:t xml:space="preserve"> </w:t>
            </w:r>
            <w:r w:rsidRPr="0025537B">
              <w:rPr>
                <w:bCs/>
                <w:sz w:val="26"/>
                <w:szCs w:val="26"/>
              </w:rPr>
              <w:t>3</w:t>
            </w:r>
            <w:r w:rsidR="009816D2" w:rsidRPr="0025537B">
              <w:rPr>
                <w:bCs/>
                <w:sz w:val="26"/>
                <w:szCs w:val="26"/>
              </w:rPr>
              <w:t xml:space="preserve"> </w:t>
            </w:r>
            <w:r w:rsidRPr="0025537B">
              <w:rPr>
                <w:bCs/>
                <w:sz w:val="26"/>
                <w:szCs w:val="26"/>
              </w:rPr>
              <w:t>x</w:t>
            </w:r>
            <w:r w:rsidR="009816D2" w:rsidRPr="0025537B">
              <w:rPr>
                <w:bCs/>
                <w:sz w:val="26"/>
                <w:szCs w:val="26"/>
              </w:rPr>
              <w:t xml:space="preserve"> </w:t>
            </w:r>
            <w:r w:rsidRPr="0025537B">
              <w:rPr>
                <w:bCs/>
                <w:sz w:val="26"/>
                <w:szCs w:val="26"/>
              </w:rPr>
              <w:t>4)</w:t>
            </w:r>
          </w:p>
        </w:tc>
        <w:tc>
          <w:tcPr>
            <w:tcW w:w="1135" w:type="dxa"/>
            <w:vAlign w:val="center"/>
          </w:tcPr>
          <w:p w14:paraId="701B848A" w14:textId="77777777" w:rsidR="00492EC8" w:rsidRPr="000C3DCA" w:rsidRDefault="00736E2A" w:rsidP="000C3DCA">
            <w:pPr>
              <w:jc w:val="center"/>
              <w:rPr>
                <w:b/>
                <w:sz w:val="26"/>
                <w:szCs w:val="26"/>
              </w:rPr>
            </w:pPr>
            <w:r w:rsidRPr="000C3DCA">
              <w:rPr>
                <w:b/>
                <w:sz w:val="26"/>
                <w:szCs w:val="26"/>
              </w:rPr>
              <w:t>Ghi chú</w:t>
            </w:r>
          </w:p>
        </w:tc>
      </w:tr>
      <w:tr w:rsidR="009A5263" w:rsidRPr="000C3DCA" w14:paraId="1E9C7C4E" w14:textId="77777777" w:rsidTr="00067DBC">
        <w:tc>
          <w:tcPr>
            <w:tcW w:w="14185" w:type="dxa"/>
            <w:gridSpan w:val="9"/>
          </w:tcPr>
          <w:p w14:paraId="663872E4" w14:textId="5F856AB9" w:rsidR="009A5263" w:rsidRPr="000C3DCA" w:rsidRDefault="009A5263" w:rsidP="0025537B">
            <w:pPr>
              <w:tabs>
                <w:tab w:val="left" w:pos="13202"/>
              </w:tabs>
              <w:rPr>
                <w:b/>
                <w:sz w:val="26"/>
                <w:szCs w:val="26"/>
              </w:rPr>
            </w:pPr>
            <w:r w:rsidRPr="000C3DCA">
              <w:rPr>
                <w:b/>
                <w:sz w:val="26"/>
                <w:szCs w:val="26"/>
              </w:rPr>
              <w:t>Tầng 1</w:t>
            </w:r>
            <w:r w:rsidR="0025537B">
              <w:rPr>
                <w:b/>
                <w:sz w:val="26"/>
                <w:szCs w:val="26"/>
              </w:rPr>
              <w:tab/>
            </w:r>
          </w:p>
        </w:tc>
      </w:tr>
      <w:tr w:rsidR="009A5263" w:rsidRPr="000C3DCA" w14:paraId="5373550E" w14:textId="77777777" w:rsidTr="00067DBC">
        <w:trPr>
          <w:trHeight w:val="56"/>
        </w:trPr>
        <w:tc>
          <w:tcPr>
            <w:tcW w:w="807" w:type="dxa"/>
            <w:vMerge w:val="restart"/>
          </w:tcPr>
          <w:p w14:paraId="74599041" w14:textId="3E1F2574" w:rsidR="009A5263" w:rsidRPr="000C3DCA" w:rsidRDefault="009A5263" w:rsidP="000C3DCA">
            <w:pPr>
              <w:jc w:val="center"/>
              <w:rPr>
                <w:sz w:val="26"/>
                <w:szCs w:val="26"/>
              </w:rPr>
            </w:pPr>
            <w:r w:rsidRPr="000C3DCA">
              <w:rPr>
                <w:b/>
                <w:sz w:val="26"/>
                <w:szCs w:val="26"/>
              </w:rPr>
              <w:t>01</w:t>
            </w:r>
          </w:p>
        </w:tc>
        <w:tc>
          <w:tcPr>
            <w:tcW w:w="13378" w:type="dxa"/>
            <w:gridSpan w:val="8"/>
            <w:vAlign w:val="center"/>
          </w:tcPr>
          <w:p w14:paraId="62F7B1F8" w14:textId="02665C96" w:rsidR="009A5263" w:rsidRPr="000C3DCA" w:rsidRDefault="004D586C" w:rsidP="000C3DCA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Khoa khám bệnh</w:t>
            </w:r>
          </w:p>
        </w:tc>
      </w:tr>
      <w:tr w:rsidR="004D586C" w:rsidRPr="000C3DCA" w14:paraId="37C65DA7" w14:textId="77777777" w:rsidTr="00067DBC">
        <w:trPr>
          <w:trHeight w:val="56"/>
        </w:trPr>
        <w:tc>
          <w:tcPr>
            <w:tcW w:w="807" w:type="dxa"/>
            <w:vMerge/>
          </w:tcPr>
          <w:p w14:paraId="3487AA06" w14:textId="77777777" w:rsidR="004D586C" w:rsidRPr="000C3DCA" w:rsidRDefault="004D586C" w:rsidP="000C3DC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378" w:type="dxa"/>
            <w:gridSpan w:val="8"/>
            <w:vAlign w:val="center"/>
          </w:tcPr>
          <w:p w14:paraId="53928A09" w14:textId="01164D07" w:rsidR="004D586C" w:rsidRPr="004D586C" w:rsidRDefault="004D586C" w:rsidP="004D586C">
            <w:pPr>
              <w:pStyle w:val="ListParagraph"/>
              <w:numPr>
                <w:ilvl w:val="0"/>
                <w:numId w:val="3"/>
              </w:numPr>
              <w:ind w:left="215" w:hanging="215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Khu khám 1</w:t>
            </w:r>
          </w:p>
        </w:tc>
      </w:tr>
      <w:tr w:rsidR="009A5263" w:rsidRPr="000C3DCA" w14:paraId="7E3B8F64" w14:textId="77777777" w:rsidTr="00067DBC">
        <w:trPr>
          <w:gridAfter w:val="1"/>
          <w:wAfter w:w="10" w:type="dxa"/>
        </w:trPr>
        <w:tc>
          <w:tcPr>
            <w:tcW w:w="807" w:type="dxa"/>
            <w:vMerge/>
            <w:vAlign w:val="center"/>
          </w:tcPr>
          <w:p w14:paraId="0A92CB63" w14:textId="512CC8C6" w:rsidR="009A5263" w:rsidRPr="000C3DCA" w:rsidRDefault="009A5263" w:rsidP="000C3DC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88" w:type="dxa"/>
            <w:vAlign w:val="center"/>
          </w:tcPr>
          <w:p w14:paraId="3C914B83" w14:textId="2303052E" w:rsidR="009A5263" w:rsidRPr="000C3DCA" w:rsidRDefault="009A5263" w:rsidP="000C3DCA">
            <w:pPr>
              <w:pStyle w:val="ListParagraph"/>
              <w:numPr>
                <w:ilvl w:val="0"/>
                <w:numId w:val="1"/>
              </w:numPr>
              <w:tabs>
                <w:tab w:val="left" w:pos="184"/>
              </w:tabs>
              <w:ind w:left="0" w:firstLine="0"/>
              <w:rPr>
                <w:sz w:val="26"/>
                <w:szCs w:val="26"/>
              </w:rPr>
            </w:pPr>
            <w:r w:rsidRPr="000C3DCA">
              <w:rPr>
                <w:sz w:val="26"/>
                <w:szCs w:val="26"/>
              </w:rPr>
              <w:t>Các phò</w:t>
            </w:r>
            <w:r w:rsidR="004D586C">
              <w:rPr>
                <w:sz w:val="26"/>
                <w:szCs w:val="26"/>
              </w:rPr>
              <w:t>ng khám, khu điều trị</w:t>
            </w:r>
          </w:p>
        </w:tc>
        <w:tc>
          <w:tcPr>
            <w:tcW w:w="1276" w:type="dxa"/>
            <w:vAlign w:val="center"/>
          </w:tcPr>
          <w:p w14:paraId="2D0AC36C" w14:textId="439B8483" w:rsidR="009A5263" w:rsidRPr="000C3DCA" w:rsidRDefault="004D586C" w:rsidP="000C3D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171,9</w:t>
            </w:r>
          </w:p>
        </w:tc>
        <w:tc>
          <w:tcPr>
            <w:tcW w:w="1559" w:type="dxa"/>
            <w:vAlign w:val="center"/>
          </w:tcPr>
          <w:p w14:paraId="10F7D01E" w14:textId="6F66188C" w:rsidR="009A5263" w:rsidRPr="000C3DCA" w:rsidRDefault="009A5263" w:rsidP="000C3DCA">
            <w:pPr>
              <w:jc w:val="center"/>
              <w:rPr>
                <w:sz w:val="26"/>
                <w:szCs w:val="26"/>
              </w:rPr>
            </w:pPr>
            <w:r w:rsidRPr="000C3DCA">
              <w:rPr>
                <w:bCs/>
                <w:sz w:val="26"/>
                <w:szCs w:val="26"/>
              </w:rPr>
              <w:t>M</w:t>
            </w:r>
            <w:r w:rsidRPr="000C3DCA">
              <w:rPr>
                <w:bCs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984" w:type="dxa"/>
            <w:vAlign w:val="center"/>
          </w:tcPr>
          <w:p w14:paraId="0DF7C620" w14:textId="35EA9415" w:rsidR="009A5263" w:rsidRPr="000C3DCA" w:rsidRDefault="004D586C" w:rsidP="000C3D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1559" w:type="dxa"/>
            <w:vAlign w:val="center"/>
          </w:tcPr>
          <w:p w14:paraId="75786814" w14:textId="77777777" w:rsidR="009A5263" w:rsidRPr="000C3DCA" w:rsidRDefault="009A5263" w:rsidP="000C3DC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7" w:type="dxa"/>
            <w:vAlign w:val="center"/>
          </w:tcPr>
          <w:p w14:paraId="273DB8C9" w14:textId="77777777" w:rsidR="009A5263" w:rsidRPr="000C3DCA" w:rsidRDefault="009A5263" w:rsidP="000C3DC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5" w:type="dxa"/>
            <w:vAlign w:val="center"/>
          </w:tcPr>
          <w:p w14:paraId="05E6B1B1" w14:textId="77777777" w:rsidR="009A5263" w:rsidRPr="000C3DCA" w:rsidRDefault="009A5263" w:rsidP="000C3DCA">
            <w:pPr>
              <w:jc w:val="center"/>
              <w:rPr>
                <w:sz w:val="26"/>
                <w:szCs w:val="26"/>
              </w:rPr>
            </w:pPr>
          </w:p>
        </w:tc>
      </w:tr>
      <w:tr w:rsidR="009A5263" w:rsidRPr="000C3DCA" w14:paraId="5C3739C2" w14:textId="77777777" w:rsidTr="00067DBC">
        <w:trPr>
          <w:gridAfter w:val="1"/>
          <w:wAfter w:w="10" w:type="dxa"/>
        </w:trPr>
        <w:tc>
          <w:tcPr>
            <w:tcW w:w="807" w:type="dxa"/>
            <w:vMerge/>
            <w:vAlign w:val="center"/>
          </w:tcPr>
          <w:p w14:paraId="7DA13816" w14:textId="77777777" w:rsidR="009A5263" w:rsidRPr="000C3DCA" w:rsidRDefault="009A5263" w:rsidP="000C3DC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88" w:type="dxa"/>
            <w:vAlign w:val="center"/>
          </w:tcPr>
          <w:p w14:paraId="2CF1A026" w14:textId="0F8C9C44" w:rsidR="009A5263" w:rsidRPr="000C3DCA" w:rsidRDefault="004D586C" w:rsidP="006174D1">
            <w:pPr>
              <w:pStyle w:val="ListParagraph"/>
              <w:numPr>
                <w:ilvl w:val="0"/>
                <w:numId w:val="1"/>
              </w:numPr>
              <w:tabs>
                <w:tab w:val="left" w:pos="184"/>
              </w:tabs>
              <w:ind w:hanging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Hành lang trong, khu tiếp tân</w:t>
            </w:r>
          </w:p>
        </w:tc>
        <w:tc>
          <w:tcPr>
            <w:tcW w:w="1276" w:type="dxa"/>
            <w:vAlign w:val="center"/>
          </w:tcPr>
          <w:p w14:paraId="4C99AAE5" w14:textId="7EA46158" w:rsidR="009A5263" w:rsidRPr="000C3DCA" w:rsidRDefault="004D586C" w:rsidP="000C3D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66,3</w:t>
            </w:r>
          </w:p>
        </w:tc>
        <w:tc>
          <w:tcPr>
            <w:tcW w:w="1559" w:type="dxa"/>
            <w:vAlign w:val="center"/>
          </w:tcPr>
          <w:p w14:paraId="3E3DEBE8" w14:textId="6D191C5D" w:rsidR="009A5263" w:rsidRPr="000C3DCA" w:rsidRDefault="009A5263" w:rsidP="000C3DCA">
            <w:pPr>
              <w:jc w:val="center"/>
              <w:rPr>
                <w:bCs/>
                <w:sz w:val="26"/>
                <w:szCs w:val="26"/>
              </w:rPr>
            </w:pPr>
            <w:r w:rsidRPr="000C3DCA">
              <w:rPr>
                <w:bCs/>
                <w:sz w:val="26"/>
                <w:szCs w:val="26"/>
              </w:rPr>
              <w:t>M</w:t>
            </w:r>
            <w:r w:rsidRPr="000C3DCA">
              <w:rPr>
                <w:bCs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984" w:type="dxa"/>
            <w:vAlign w:val="center"/>
          </w:tcPr>
          <w:p w14:paraId="688FFF84" w14:textId="35CB9893" w:rsidR="009A5263" w:rsidRPr="000C3DCA" w:rsidRDefault="004D586C" w:rsidP="000C3D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1559" w:type="dxa"/>
            <w:vAlign w:val="center"/>
          </w:tcPr>
          <w:p w14:paraId="774A5BCB" w14:textId="77777777" w:rsidR="009A5263" w:rsidRPr="000C3DCA" w:rsidRDefault="009A5263" w:rsidP="000C3DC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7" w:type="dxa"/>
            <w:vAlign w:val="center"/>
          </w:tcPr>
          <w:p w14:paraId="7AB069B6" w14:textId="77777777" w:rsidR="009A5263" w:rsidRPr="000C3DCA" w:rsidRDefault="009A5263" w:rsidP="000C3DC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5" w:type="dxa"/>
            <w:vAlign w:val="center"/>
          </w:tcPr>
          <w:p w14:paraId="5CD46BC5" w14:textId="77777777" w:rsidR="009A5263" w:rsidRPr="000C3DCA" w:rsidRDefault="009A5263" w:rsidP="000C3DCA">
            <w:pPr>
              <w:jc w:val="center"/>
              <w:rPr>
                <w:sz w:val="26"/>
                <w:szCs w:val="26"/>
              </w:rPr>
            </w:pPr>
          </w:p>
        </w:tc>
      </w:tr>
      <w:tr w:rsidR="00280435" w:rsidRPr="000C3DCA" w14:paraId="33F23CAD" w14:textId="77777777" w:rsidTr="00067DBC">
        <w:tc>
          <w:tcPr>
            <w:tcW w:w="14185" w:type="dxa"/>
            <w:gridSpan w:val="9"/>
          </w:tcPr>
          <w:p w14:paraId="602CDB9F" w14:textId="7D1F8849" w:rsidR="00280435" w:rsidRPr="000C3DCA" w:rsidRDefault="00280435" w:rsidP="000C3DCA">
            <w:pPr>
              <w:rPr>
                <w:sz w:val="26"/>
                <w:szCs w:val="26"/>
              </w:rPr>
            </w:pPr>
            <w:r w:rsidRPr="000C3DCA">
              <w:rPr>
                <w:b/>
                <w:sz w:val="26"/>
                <w:szCs w:val="26"/>
              </w:rPr>
              <w:t xml:space="preserve">Tầng </w:t>
            </w:r>
            <w:r w:rsidR="004D586C">
              <w:rPr>
                <w:b/>
                <w:sz w:val="26"/>
                <w:szCs w:val="26"/>
              </w:rPr>
              <w:t>2</w:t>
            </w:r>
          </w:p>
        </w:tc>
      </w:tr>
      <w:tr w:rsidR="00756935" w:rsidRPr="000C3DCA" w14:paraId="5184A8A8" w14:textId="77777777" w:rsidTr="00067DBC">
        <w:trPr>
          <w:gridAfter w:val="1"/>
          <w:wAfter w:w="10" w:type="dxa"/>
        </w:trPr>
        <w:tc>
          <w:tcPr>
            <w:tcW w:w="807" w:type="dxa"/>
            <w:vAlign w:val="center"/>
          </w:tcPr>
          <w:p w14:paraId="6F0E917C" w14:textId="53FB9A4F" w:rsidR="00756935" w:rsidRPr="000C3DCA" w:rsidRDefault="00280435" w:rsidP="000C3DCA">
            <w:pPr>
              <w:jc w:val="center"/>
              <w:rPr>
                <w:b/>
                <w:sz w:val="26"/>
                <w:szCs w:val="26"/>
              </w:rPr>
            </w:pPr>
            <w:r w:rsidRPr="000C3DCA">
              <w:rPr>
                <w:b/>
                <w:sz w:val="26"/>
                <w:szCs w:val="26"/>
              </w:rPr>
              <w:t>0</w:t>
            </w:r>
            <w:r w:rsidR="00934EAA" w:rsidRPr="000C3DCA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588" w:type="dxa"/>
            <w:vAlign w:val="center"/>
          </w:tcPr>
          <w:p w14:paraId="1CF03DAE" w14:textId="77777777" w:rsidR="00756935" w:rsidRPr="000C3DCA" w:rsidRDefault="00756935" w:rsidP="000C3DC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477B0AF6" w14:textId="77777777" w:rsidR="00756935" w:rsidRPr="000C3DCA" w:rsidRDefault="00756935" w:rsidP="000C3DC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6605589" w14:textId="77777777" w:rsidR="00756935" w:rsidRPr="000C3DCA" w:rsidRDefault="00756935" w:rsidP="000C3DC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14:paraId="48BE3E43" w14:textId="77777777" w:rsidR="00756935" w:rsidRPr="000C3DCA" w:rsidRDefault="00756935" w:rsidP="000C3DC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56773D8" w14:textId="77777777" w:rsidR="00756935" w:rsidRPr="000C3DCA" w:rsidRDefault="00756935" w:rsidP="000C3DC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67" w:type="dxa"/>
            <w:vAlign w:val="center"/>
          </w:tcPr>
          <w:p w14:paraId="2CD407B4" w14:textId="77777777" w:rsidR="00756935" w:rsidRPr="000C3DCA" w:rsidRDefault="00756935" w:rsidP="000C3DC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5" w:type="dxa"/>
            <w:vAlign w:val="center"/>
          </w:tcPr>
          <w:p w14:paraId="5D383CE3" w14:textId="77777777" w:rsidR="00756935" w:rsidRPr="000C3DCA" w:rsidRDefault="00756935" w:rsidP="000C3DCA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D26046" w:rsidRPr="000C3DCA" w14:paraId="64DEC085" w14:textId="77777777" w:rsidTr="00067DBC">
        <w:tc>
          <w:tcPr>
            <w:tcW w:w="14185" w:type="dxa"/>
            <w:gridSpan w:val="9"/>
            <w:vAlign w:val="center"/>
          </w:tcPr>
          <w:p w14:paraId="694706DA" w14:textId="77777777" w:rsidR="00D26046" w:rsidRPr="000C3DCA" w:rsidRDefault="00D26046" w:rsidP="000C3DCA">
            <w:pPr>
              <w:jc w:val="center"/>
              <w:rPr>
                <w:b/>
                <w:sz w:val="26"/>
                <w:szCs w:val="26"/>
              </w:rPr>
            </w:pPr>
            <w:r w:rsidRPr="000C3DCA">
              <w:rPr>
                <w:b/>
                <w:sz w:val="26"/>
                <w:szCs w:val="26"/>
              </w:rPr>
              <w:t>Tổng chi phí tầng 1:</w:t>
            </w:r>
          </w:p>
        </w:tc>
      </w:tr>
      <w:tr w:rsidR="00D26046" w:rsidRPr="000C3DCA" w14:paraId="3D163843" w14:textId="77777777" w:rsidTr="00067DBC">
        <w:tc>
          <w:tcPr>
            <w:tcW w:w="14185" w:type="dxa"/>
            <w:gridSpan w:val="9"/>
            <w:vAlign w:val="center"/>
          </w:tcPr>
          <w:p w14:paraId="508C9AA9" w14:textId="487018B9" w:rsidR="00D26046" w:rsidRPr="000C3DCA" w:rsidRDefault="00D26046" w:rsidP="000C3DCA">
            <w:pPr>
              <w:jc w:val="center"/>
              <w:rPr>
                <w:b/>
                <w:sz w:val="26"/>
                <w:szCs w:val="26"/>
              </w:rPr>
            </w:pPr>
            <w:r w:rsidRPr="000C3DCA">
              <w:rPr>
                <w:b/>
                <w:sz w:val="26"/>
                <w:szCs w:val="26"/>
              </w:rPr>
              <w:t xml:space="preserve">Tổng chi phí tầng </w:t>
            </w:r>
            <w:r w:rsidR="00E74B40">
              <w:rPr>
                <w:b/>
                <w:sz w:val="26"/>
                <w:szCs w:val="26"/>
              </w:rPr>
              <w:t>2</w:t>
            </w:r>
            <w:r w:rsidRPr="000C3DCA">
              <w:rPr>
                <w:b/>
                <w:sz w:val="26"/>
                <w:szCs w:val="26"/>
              </w:rPr>
              <w:t>:</w:t>
            </w:r>
          </w:p>
        </w:tc>
      </w:tr>
      <w:tr w:rsidR="00CE39B3" w:rsidRPr="000C3DCA" w14:paraId="7AE48676" w14:textId="77777777" w:rsidTr="00067DBC">
        <w:tc>
          <w:tcPr>
            <w:tcW w:w="14185" w:type="dxa"/>
            <w:gridSpan w:val="9"/>
            <w:vAlign w:val="center"/>
          </w:tcPr>
          <w:p w14:paraId="18792747" w14:textId="77777777" w:rsidR="00CE39B3" w:rsidRPr="000C3DCA" w:rsidRDefault="00CE39B3" w:rsidP="000C3DCA">
            <w:pPr>
              <w:jc w:val="center"/>
              <w:rPr>
                <w:b/>
                <w:sz w:val="26"/>
                <w:szCs w:val="26"/>
              </w:rPr>
            </w:pPr>
            <w:r w:rsidRPr="000C3DCA">
              <w:rPr>
                <w:b/>
                <w:sz w:val="26"/>
                <w:szCs w:val="26"/>
              </w:rPr>
              <w:t>Tổng cộng:</w:t>
            </w:r>
          </w:p>
        </w:tc>
      </w:tr>
    </w:tbl>
    <w:p w14:paraId="2C075B7F" w14:textId="77777777" w:rsidR="001E4FE8" w:rsidRPr="000C3DCA" w:rsidRDefault="001E4FE8" w:rsidP="00C859E9">
      <w:pPr>
        <w:spacing w:line="276" w:lineRule="auto"/>
        <w:ind w:hanging="142"/>
        <w:rPr>
          <w:sz w:val="26"/>
          <w:szCs w:val="26"/>
        </w:rPr>
      </w:pPr>
    </w:p>
    <w:p w14:paraId="65718B25" w14:textId="77777777" w:rsidR="00C12301" w:rsidRDefault="00C859E9" w:rsidP="00C12301">
      <w:pPr>
        <w:spacing w:line="276" w:lineRule="auto"/>
        <w:ind w:hanging="142"/>
        <w:rPr>
          <w:sz w:val="26"/>
          <w:szCs w:val="26"/>
        </w:rPr>
      </w:pPr>
      <w:r w:rsidRPr="000C3DCA">
        <w:rPr>
          <w:sz w:val="26"/>
          <w:szCs w:val="26"/>
        </w:rPr>
        <w:t xml:space="preserve">Ghi chú:  </w:t>
      </w:r>
    </w:p>
    <w:p w14:paraId="1C5A42A4" w14:textId="77777777" w:rsidR="00C12301" w:rsidRDefault="00C859E9" w:rsidP="00C12301">
      <w:pPr>
        <w:pStyle w:val="ListParagraph"/>
        <w:numPr>
          <w:ilvl w:val="0"/>
          <w:numId w:val="1"/>
        </w:numPr>
        <w:spacing w:line="276" w:lineRule="auto"/>
        <w:rPr>
          <w:sz w:val="26"/>
          <w:szCs w:val="26"/>
        </w:rPr>
      </w:pPr>
      <w:r w:rsidRPr="00C12301">
        <w:rPr>
          <w:sz w:val="26"/>
          <w:szCs w:val="26"/>
        </w:rPr>
        <w:t>Đơn giá đã bao gồm chi phí vận chuyển hoá chất, thiết bị đến đơn vị sử dụng, thuế VAT và các chi phí khác.</w:t>
      </w:r>
    </w:p>
    <w:p w14:paraId="7FB3E9C4" w14:textId="77777777" w:rsidR="00C12301" w:rsidRDefault="00C859E9" w:rsidP="00C12301">
      <w:pPr>
        <w:pStyle w:val="ListParagraph"/>
        <w:numPr>
          <w:ilvl w:val="0"/>
          <w:numId w:val="1"/>
        </w:numPr>
        <w:spacing w:line="276" w:lineRule="auto"/>
        <w:rPr>
          <w:sz w:val="26"/>
          <w:szCs w:val="26"/>
        </w:rPr>
      </w:pPr>
      <w:r w:rsidRPr="00C12301">
        <w:rPr>
          <w:sz w:val="26"/>
          <w:szCs w:val="26"/>
        </w:rPr>
        <w:t>Bảng chào giá này có hiệu lực….ngày, kể từ ngày…tháng…năm 202</w:t>
      </w:r>
      <w:r w:rsidR="00AA7DDE" w:rsidRPr="00C12301">
        <w:rPr>
          <w:sz w:val="26"/>
          <w:szCs w:val="26"/>
        </w:rPr>
        <w:t>4</w:t>
      </w:r>
      <w:r w:rsidRPr="00C12301">
        <w:rPr>
          <w:sz w:val="26"/>
          <w:szCs w:val="26"/>
        </w:rPr>
        <w:t>.</w:t>
      </w:r>
    </w:p>
    <w:p w14:paraId="18285C7A" w14:textId="4FF18624" w:rsidR="00F4725E" w:rsidRPr="00C12301" w:rsidRDefault="00F4725E" w:rsidP="00C12301">
      <w:pPr>
        <w:pStyle w:val="ListParagraph"/>
        <w:numPr>
          <w:ilvl w:val="0"/>
          <w:numId w:val="1"/>
        </w:numPr>
        <w:spacing w:line="276" w:lineRule="auto"/>
        <w:rPr>
          <w:sz w:val="26"/>
          <w:szCs w:val="26"/>
        </w:rPr>
      </w:pPr>
      <w:r w:rsidRPr="00C12301">
        <w:rPr>
          <w:sz w:val="26"/>
          <w:szCs w:val="26"/>
        </w:rPr>
        <w:t>Mọi chi tiết vui long xin liên hệ………Di động………………..Email…………………..</w:t>
      </w:r>
    </w:p>
    <w:p w14:paraId="5F707E0C" w14:textId="77777777" w:rsidR="00B61DE0" w:rsidRPr="000C3DCA" w:rsidRDefault="001E4FE8" w:rsidP="002055EE">
      <w:pPr>
        <w:pStyle w:val="ListParagraph"/>
        <w:spacing w:line="276" w:lineRule="auto"/>
        <w:ind w:left="1134"/>
        <w:jc w:val="center"/>
        <w:rPr>
          <w:b/>
          <w:sz w:val="26"/>
          <w:szCs w:val="26"/>
        </w:rPr>
      </w:pPr>
      <w:r w:rsidRPr="000C3DCA">
        <w:rPr>
          <w:b/>
          <w:sz w:val="26"/>
          <w:szCs w:val="26"/>
        </w:rPr>
        <w:t xml:space="preserve">                                            </w:t>
      </w:r>
      <w:r w:rsidR="003A6478" w:rsidRPr="000C3DCA">
        <w:rPr>
          <w:b/>
          <w:sz w:val="26"/>
          <w:szCs w:val="26"/>
        </w:rPr>
        <w:t xml:space="preserve">                              </w:t>
      </w:r>
      <w:r w:rsidRPr="000C3DCA">
        <w:rPr>
          <w:b/>
          <w:sz w:val="26"/>
          <w:szCs w:val="26"/>
        </w:rPr>
        <w:t xml:space="preserve"> </w:t>
      </w:r>
      <w:r w:rsidR="002E5959" w:rsidRPr="000C3DCA">
        <w:rPr>
          <w:b/>
          <w:sz w:val="26"/>
          <w:szCs w:val="26"/>
        </w:rPr>
        <w:t xml:space="preserve">         </w:t>
      </w:r>
      <w:r w:rsidRPr="000C3DCA">
        <w:rPr>
          <w:b/>
          <w:sz w:val="26"/>
          <w:szCs w:val="26"/>
        </w:rPr>
        <w:t xml:space="preserve">   ĐẠI DIỆN CÔNG TY</w:t>
      </w:r>
    </w:p>
    <w:sectPr w:rsidR="00B61DE0" w:rsidRPr="000C3DCA" w:rsidSect="00866DF7">
      <w:pgSz w:w="15840" w:h="12240" w:orient="landscape"/>
      <w:pgMar w:top="1135" w:right="814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756484"/>
    <w:multiLevelType w:val="multilevel"/>
    <w:tmpl w:val="3D756484"/>
    <w:lvl w:ilvl="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AF33D6"/>
    <w:multiLevelType w:val="hybridMultilevel"/>
    <w:tmpl w:val="E9540374"/>
    <w:lvl w:ilvl="0" w:tplc="A65A6B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AE77C0"/>
    <w:multiLevelType w:val="hybridMultilevel"/>
    <w:tmpl w:val="2F3EB9D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3331225">
    <w:abstractNumId w:val="1"/>
  </w:num>
  <w:num w:numId="2" w16cid:durableId="2143960649">
    <w:abstractNumId w:val="0"/>
  </w:num>
  <w:num w:numId="3" w16cid:durableId="8854845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597"/>
    <w:rsid w:val="00003661"/>
    <w:rsid w:val="00004367"/>
    <w:rsid w:val="00013F58"/>
    <w:rsid w:val="00067DBC"/>
    <w:rsid w:val="00094BF0"/>
    <w:rsid w:val="000C3DCA"/>
    <w:rsid w:val="000D0B02"/>
    <w:rsid w:val="000D197D"/>
    <w:rsid w:val="000D47D3"/>
    <w:rsid w:val="000D5443"/>
    <w:rsid w:val="000F1ED1"/>
    <w:rsid w:val="00124384"/>
    <w:rsid w:val="001476BF"/>
    <w:rsid w:val="001E4FE8"/>
    <w:rsid w:val="001F2A5B"/>
    <w:rsid w:val="001F525F"/>
    <w:rsid w:val="002055EE"/>
    <w:rsid w:val="002130EE"/>
    <w:rsid w:val="00223D78"/>
    <w:rsid w:val="0025537B"/>
    <w:rsid w:val="0026603D"/>
    <w:rsid w:val="0027057F"/>
    <w:rsid w:val="00271EDA"/>
    <w:rsid w:val="00280435"/>
    <w:rsid w:val="002E2F31"/>
    <w:rsid w:val="002E5959"/>
    <w:rsid w:val="002F61E6"/>
    <w:rsid w:val="00310893"/>
    <w:rsid w:val="003A6478"/>
    <w:rsid w:val="003D3B07"/>
    <w:rsid w:val="003D710B"/>
    <w:rsid w:val="0041735B"/>
    <w:rsid w:val="00480A27"/>
    <w:rsid w:val="00492BCD"/>
    <w:rsid w:val="00492EC8"/>
    <w:rsid w:val="004B5C0F"/>
    <w:rsid w:val="004D0B56"/>
    <w:rsid w:val="004D586C"/>
    <w:rsid w:val="004E50AD"/>
    <w:rsid w:val="005063E1"/>
    <w:rsid w:val="005118C1"/>
    <w:rsid w:val="0052552A"/>
    <w:rsid w:val="00546597"/>
    <w:rsid w:val="00595CD2"/>
    <w:rsid w:val="00601658"/>
    <w:rsid w:val="006174D1"/>
    <w:rsid w:val="00640CD3"/>
    <w:rsid w:val="006670BC"/>
    <w:rsid w:val="00693364"/>
    <w:rsid w:val="006A7C81"/>
    <w:rsid w:val="006C774C"/>
    <w:rsid w:val="006F39C9"/>
    <w:rsid w:val="007223AA"/>
    <w:rsid w:val="0072240A"/>
    <w:rsid w:val="00732573"/>
    <w:rsid w:val="00736E2A"/>
    <w:rsid w:val="00756935"/>
    <w:rsid w:val="00793086"/>
    <w:rsid w:val="00794930"/>
    <w:rsid w:val="007D7244"/>
    <w:rsid w:val="007E36D9"/>
    <w:rsid w:val="007F2F49"/>
    <w:rsid w:val="008038F2"/>
    <w:rsid w:val="00803AC4"/>
    <w:rsid w:val="008123DD"/>
    <w:rsid w:val="00824C7B"/>
    <w:rsid w:val="00866DF7"/>
    <w:rsid w:val="008745CA"/>
    <w:rsid w:val="008D3186"/>
    <w:rsid w:val="0090025D"/>
    <w:rsid w:val="00934EAA"/>
    <w:rsid w:val="009735E8"/>
    <w:rsid w:val="009816D2"/>
    <w:rsid w:val="009A5263"/>
    <w:rsid w:val="009A5CCC"/>
    <w:rsid w:val="00A11E5B"/>
    <w:rsid w:val="00AA7DDE"/>
    <w:rsid w:val="00AE0EE1"/>
    <w:rsid w:val="00B170C5"/>
    <w:rsid w:val="00B57784"/>
    <w:rsid w:val="00B61DE0"/>
    <w:rsid w:val="00B808E4"/>
    <w:rsid w:val="00B868C0"/>
    <w:rsid w:val="00BB0FA1"/>
    <w:rsid w:val="00BF4307"/>
    <w:rsid w:val="00C108FF"/>
    <w:rsid w:val="00C12301"/>
    <w:rsid w:val="00C72A9D"/>
    <w:rsid w:val="00C765E9"/>
    <w:rsid w:val="00C859E9"/>
    <w:rsid w:val="00CB0F01"/>
    <w:rsid w:val="00CE39B3"/>
    <w:rsid w:val="00D16EA5"/>
    <w:rsid w:val="00D26046"/>
    <w:rsid w:val="00D54D65"/>
    <w:rsid w:val="00D70E27"/>
    <w:rsid w:val="00D735BE"/>
    <w:rsid w:val="00D96571"/>
    <w:rsid w:val="00DB0D7D"/>
    <w:rsid w:val="00DD3279"/>
    <w:rsid w:val="00DD5A66"/>
    <w:rsid w:val="00E21D13"/>
    <w:rsid w:val="00E726C3"/>
    <w:rsid w:val="00E74B40"/>
    <w:rsid w:val="00E81D6B"/>
    <w:rsid w:val="00EA11FE"/>
    <w:rsid w:val="00ED4BBD"/>
    <w:rsid w:val="00EE0BAB"/>
    <w:rsid w:val="00F21F26"/>
    <w:rsid w:val="00F4725E"/>
    <w:rsid w:val="00F61541"/>
    <w:rsid w:val="00F72597"/>
    <w:rsid w:val="00F9278B"/>
    <w:rsid w:val="00FC123D"/>
    <w:rsid w:val="00FD5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D58B4E"/>
  <w15:chartTrackingRefBased/>
  <w15:docId w15:val="{E76DE565-D020-4CD1-8B9E-E5CE30B9F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25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72597"/>
    <w:pPr>
      <w:spacing w:before="100" w:beforeAutospacing="1" w:after="100" w:afterAutospacing="1"/>
    </w:pPr>
  </w:style>
  <w:style w:type="character" w:styleId="Emphasis">
    <w:name w:val="Emphasis"/>
    <w:qFormat/>
    <w:rsid w:val="00F72597"/>
    <w:rPr>
      <w:i/>
      <w:iCs/>
    </w:rPr>
  </w:style>
  <w:style w:type="character" w:styleId="Strong">
    <w:name w:val="Strong"/>
    <w:qFormat/>
    <w:rsid w:val="00F72597"/>
    <w:rPr>
      <w:b/>
      <w:bCs/>
    </w:rPr>
  </w:style>
  <w:style w:type="paragraph" w:customStyle="1" w:styleId="CharCharCharCharCharChar1CharCharCharChar">
    <w:name w:val="Char Char Char 字元 Char Char Char1 Char Char Char Char"/>
    <w:basedOn w:val="Normal"/>
    <w:rsid w:val="00E21D13"/>
    <w:pPr>
      <w:spacing w:after="160" w:line="240" w:lineRule="exact"/>
    </w:pPr>
    <w:rPr>
      <w:rFonts w:ascii="Tahoma" w:eastAsia="PMingLiU" w:hAnsi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5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5E9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492E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D197D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6670B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6670B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Administrator</cp:lastModifiedBy>
  <cp:revision>122</cp:revision>
  <cp:lastPrinted>2024-10-15T04:23:00Z</cp:lastPrinted>
  <dcterms:created xsi:type="dcterms:W3CDTF">2023-03-01T03:22:00Z</dcterms:created>
  <dcterms:modified xsi:type="dcterms:W3CDTF">2024-10-15T04:23:00Z</dcterms:modified>
</cp:coreProperties>
</file>